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0335" w14:textId="77777777" w:rsidR="00147607" w:rsidRPr="00BD1223" w:rsidRDefault="00147607" w:rsidP="00147607">
      <w:pPr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第３号様式</w:t>
      </w:r>
    </w:p>
    <w:p w14:paraId="1CC1DFD9" w14:textId="77777777" w:rsidR="00147607" w:rsidRPr="00BD1223" w:rsidRDefault="00147607" w:rsidP="0014760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4B54845" w14:textId="77777777" w:rsidR="00147607" w:rsidRPr="00BD1223" w:rsidRDefault="00147607" w:rsidP="00147607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49A260FF" w14:textId="77777777" w:rsidR="00147607" w:rsidRPr="00BD1223" w:rsidRDefault="00147607" w:rsidP="0014760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57FEA12" w14:textId="77777777" w:rsidR="00611139" w:rsidRPr="00BD1223" w:rsidRDefault="00611139" w:rsidP="0061113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小松商工会議所</w:t>
      </w:r>
    </w:p>
    <w:p w14:paraId="5743896F" w14:textId="77777777" w:rsidR="00611139" w:rsidRPr="00BD1223" w:rsidRDefault="00611139" w:rsidP="00611139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会頭　西　正次　様</w:t>
      </w:r>
    </w:p>
    <w:p w14:paraId="27380E1B" w14:textId="77777777" w:rsidR="00147607" w:rsidRPr="00BD1223" w:rsidRDefault="00147607" w:rsidP="00147607">
      <w:pPr>
        <w:spacing w:line="32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C81F7D4" w14:textId="77777777" w:rsidR="00147607" w:rsidRPr="00BD1223" w:rsidRDefault="00147607" w:rsidP="00147607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b/>
          <w:sz w:val="24"/>
          <w:szCs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BD1223" w:rsidRPr="00BD1223" w14:paraId="4AEEDB80" w14:textId="77777777" w:rsidTr="00813557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4793" w14:textId="77777777" w:rsidR="00147607" w:rsidRPr="00BD1223" w:rsidRDefault="00147607" w:rsidP="00813557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F97C9" w14:textId="77777777" w:rsidR="00147607" w:rsidRPr="00BD1223" w:rsidRDefault="00147607" w:rsidP="0081355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BD1223" w:rsidRPr="00BD1223" w14:paraId="21173395" w14:textId="77777777" w:rsidTr="00813557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7A367" w14:textId="77777777" w:rsidR="00147607" w:rsidRPr="00BD1223" w:rsidRDefault="00147607" w:rsidP="00813557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48175" w14:textId="77777777" w:rsidR="00147607" w:rsidRPr="00BD1223" w:rsidRDefault="00147607" w:rsidP="0081355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223" w:rsidRPr="00BD1223" w14:paraId="117F3151" w14:textId="77777777" w:rsidTr="00813557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98F3" w14:textId="77777777" w:rsidR="00170AAD" w:rsidRPr="00BD1223" w:rsidRDefault="00170AAD" w:rsidP="00170AA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  <w:p w14:paraId="54525022" w14:textId="77777777" w:rsidR="00170AAD" w:rsidRPr="00BD1223" w:rsidRDefault="00170AAD" w:rsidP="00170AA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代表者(職</w:t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087B" w14:textId="77777777" w:rsidR="00170AAD" w:rsidRPr="00BD1223" w:rsidRDefault="00170AAD" w:rsidP="00170AA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27589C" w14:textId="77777777" w:rsidR="00170AAD" w:rsidRPr="00BD1223" w:rsidRDefault="00170AAD" w:rsidP="00170AAD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eq \o\ac(○,</w:instrText>
            </w:r>
            <w:r w:rsidRPr="00BD1223">
              <w:rPr>
                <w:rFonts w:ascii="ＭＳ ゴシック" w:eastAsia="ＭＳ ゴシック" w:hAnsi="ＭＳ ゴシック" w:hint="eastAsia"/>
                <w:position w:val="1"/>
                <w:sz w:val="24"/>
                <w:szCs w:val="24"/>
              </w:rPr>
              <w:instrText>印</w:instrTex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)</w:instrText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</w:tbl>
    <w:p w14:paraId="57939F54" w14:textId="77777777" w:rsidR="00FA0EBB" w:rsidRPr="00BD1223" w:rsidRDefault="006E3887" w:rsidP="00FA0EBB">
      <w:pPr>
        <w:spacing w:line="320" w:lineRule="exact"/>
        <w:ind w:right="-2" w:firstLineChars="1200" w:firstLine="25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9001F" wp14:editId="685646E7">
                <wp:simplePos x="0" y="0"/>
                <wp:positionH relativeFrom="margin">
                  <wp:posOffset>-84082</wp:posOffset>
                </wp:positionH>
                <wp:positionV relativeFrom="paragraph">
                  <wp:posOffset>830952</wp:posOffset>
                </wp:positionV>
                <wp:extent cx="1552575" cy="7048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15E40" w14:textId="77777777" w:rsidR="00611139" w:rsidRPr="00FE3891" w:rsidRDefault="00611139" w:rsidP="006E38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E38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受付欄</w:t>
                            </w:r>
                            <w:r w:rsidRPr="00FE38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001F" id="正方形/長方形 8" o:spid="_x0000_s1026" style="position:absolute;left:0;text-align:left;margin-left:-6.6pt;margin-top:65.45pt;width:122.2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" filled="f" strokecolor="windowText" strokeweight="1pt">
                <v:textbox>
                  <w:txbxContent>
                    <w:p w14:paraId="4F715E40" w14:textId="77777777" w:rsidR="00611139" w:rsidRPr="00FE3891" w:rsidRDefault="00611139" w:rsidP="006E38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E38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受付欄</w:t>
                      </w:r>
                      <w:r w:rsidRPr="00FE38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（記入不要）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0EBB" w:rsidRPr="00BD122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＜事業を営む場所＞　</w:t>
      </w:r>
      <w:r w:rsidR="00FA0EBB" w:rsidRPr="00BD1223">
        <w:rPr>
          <w:rFonts w:ascii="ＭＳ ゴシック" w:eastAsia="ＭＳ ゴシック" w:hAnsi="ＭＳ ゴシック" w:hint="eastAsia"/>
          <w:sz w:val="24"/>
          <w:szCs w:val="24"/>
        </w:rPr>
        <w:t>※申請者と異なる場合に記入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BD1223" w:rsidRPr="00BD1223" w14:paraId="0651CABF" w14:textId="77777777" w:rsidTr="00F13B3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4E7A" w14:textId="77777777" w:rsidR="00FA0EBB" w:rsidRPr="00BD1223" w:rsidRDefault="00FA0EBB" w:rsidP="00F13B3A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8CEB" w14:textId="77777777" w:rsidR="00FA0EBB" w:rsidRPr="00BD1223" w:rsidRDefault="00FA0EBB" w:rsidP="00F13B3A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BD1223" w:rsidRPr="00BD1223" w14:paraId="157AF063" w14:textId="77777777" w:rsidTr="00F13B3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BDC8" w14:textId="77777777" w:rsidR="00FA0EBB" w:rsidRPr="00BD1223" w:rsidRDefault="00FA0EBB" w:rsidP="00F13B3A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C6492" w14:textId="77777777" w:rsidR="00FA0EBB" w:rsidRPr="00BD1223" w:rsidRDefault="00FA0EBB" w:rsidP="00F13B3A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0EBB" w:rsidRPr="00BD1223" w14:paraId="428F9862" w14:textId="77777777" w:rsidTr="00F13B3A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B40C" w14:textId="77777777" w:rsidR="00FA0EBB" w:rsidRPr="00BD1223" w:rsidRDefault="00FA0EBB" w:rsidP="00F13B3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  <w:p w14:paraId="3A5BFF09" w14:textId="77777777" w:rsidR="00FA0EBB" w:rsidRPr="00BD1223" w:rsidRDefault="00FA0EBB" w:rsidP="00F13B3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代表者(職</w:t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CB77" w14:textId="77777777" w:rsidR="00FA0EBB" w:rsidRPr="00BD1223" w:rsidRDefault="00FA0EBB" w:rsidP="00F13B3A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B19436" w14:textId="77777777" w:rsidR="00FA0EBB" w:rsidRPr="00BD1223" w:rsidRDefault="00FA0EBB" w:rsidP="00F13B3A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eq \o\ac(○,</w:instrText>
            </w:r>
            <w:r w:rsidRPr="00BD1223">
              <w:rPr>
                <w:rFonts w:ascii="ＭＳ ゴシック" w:eastAsia="ＭＳ ゴシック" w:hAnsi="ＭＳ ゴシック" w:hint="eastAsia"/>
                <w:position w:val="1"/>
                <w:sz w:val="24"/>
                <w:szCs w:val="24"/>
              </w:rPr>
              <w:instrText>印</w:instrTex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)</w:instrText>
            </w:r>
            <w:r w:rsidRPr="00BD1223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</w:tbl>
    <w:p w14:paraId="19D5CD5B" w14:textId="77777777" w:rsidR="00FA0EBB" w:rsidRPr="00BD1223" w:rsidRDefault="00FA0EBB" w:rsidP="00FA0EBB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A33E929" w14:textId="77777777" w:rsidR="00147607" w:rsidRPr="00BD1223" w:rsidRDefault="00147607" w:rsidP="00147607">
      <w:pPr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84A036" w14:textId="77777777" w:rsidR="00147607" w:rsidRPr="00BD1223" w:rsidRDefault="00147607" w:rsidP="002E2D4F">
      <w:pPr>
        <w:spacing w:line="240" w:lineRule="atLeas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小規模事業者感染拡大防止緊急支援費補助金実績報告書</w:t>
      </w:r>
    </w:p>
    <w:p w14:paraId="1F031B0D" w14:textId="77777777" w:rsidR="00147607" w:rsidRPr="00BD1223" w:rsidRDefault="00147607" w:rsidP="00147607">
      <w:pPr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53176B2" w14:textId="77777777" w:rsidR="00147607" w:rsidRPr="00BD1223" w:rsidRDefault="00147607" w:rsidP="00147607">
      <w:pPr>
        <w:spacing w:line="240" w:lineRule="atLeas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小規模事業者感染拡大防止緊急支援費補助</w:t>
      </w:r>
      <w:r w:rsidR="00864020"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金</w:t>
      </w:r>
      <w:r w:rsidR="003C02DF"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事業</w:t>
      </w: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を下記のとおり実施したので、関係書類を添えて報告いたします。</w:t>
      </w:r>
    </w:p>
    <w:p w14:paraId="65A3749C" w14:textId="77777777" w:rsidR="00147607" w:rsidRPr="00BD1223" w:rsidRDefault="00147607" w:rsidP="00147607">
      <w:pPr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ABD7EBB" w14:textId="77777777" w:rsidR="000F2CAE" w:rsidRPr="00BD1223" w:rsidRDefault="00147607" w:rsidP="000F2CAE">
      <w:pPr>
        <w:pStyle w:val="af1"/>
      </w:pPr>
      <w:r w:rsidRPr="00BD1223">
        <w:rPr>
          <w:rFonts w:hint="eastAsia"/>
        </w:rPr>
        <w:t>記</w:t>
      </w:r>
    </w:p>
    <w:p w14:paraId="62B3A1A6" w14:textId="77777777" w:rsidR="000F2CAE" w:rsidRPr="00BD1223" w:rsidRDefault="000F2CAE" w:rsidP="000F2CAE"/>
    <w:p w14:paraId="204D55B7" w14:textId="77777777" w:rsidR="000F2CAE" w:rsidRPr="00BD1223" w:rsidRDefault="000F2CAE" w:rsidP="000F2CAE"/>
    <w:p w14:paraId="51DE2359" w14:textId="77777777" w:rsidR="00147607" w:rsidRPr="00BD1223" w:rsidRDefault="00147607" w:rsidP="00147607">
      <w:pPr>
        <w:spacing w:line="240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１　</w:t>
      </w:r>
      <w:r w:rsidRPr="00BD122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事業の内容</w:t>
      </w:r>
    </w:p>
    <w:tbl>
      <w:tblPr>
        <w:tblW w:w="92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6"/>
      </w:tblGrid>
      <w:tr w:rsidR="00BD1223" w:rsidRPr="00BD1223" w14:paraId="3BE30A0D" w14:textId="77777777" w:rsidTr="00813557">
        <w:trPr>
          <w:trHeight w:val="456"/>
        </w:trPr>
        <w:tc>
          <w:tcPr>
            <w:tcW w:w="9266" w:type="dxa"/>
            <w:vAlign w:val="center"/>
          </w:tcPr>
          <w:p w14:paraId="51FEED50" w14:textId="77777777" w:rsidR="00147607" w:rsidRPr="00BD1223" w:rsidRDefault="00946060" w:rsidP="00946060">
            <w:pPr>
              <w:spacing w:line="240" w:lineRule="atLeast"/>
              <w:ind w:left="-14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具体的な取組内容や</w:t>
            </w:r>
            <w:r w:rsidR="0062650D" w:rsidRPr="00BD122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効果</w:t>
            </w:r>
            <w:r w:rsidRPr="00BD122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・成果</w:t>
            </w:r>
          </w:p>
        </w:tc>
      </w:tr>
      <w:tr w:rsidR="00BD1223" w:rsidRPr="00BD1223" w14:paraId="74C5B710" w14:textId="77777777" w:rsidTr="000F2CAE">
        <w:trPr>
          <w:trHeight w:val="3245"/>
        </w:trPr>
        <w:tc>
          <w:tcPr>
            <w:tcW w:w="9266" w:type="dxa"/>
          </w:tcPr>
          <w:p w14:paraId="10057575" w14:textId="77777777" w:rsidR="00147607" w:rsidRPr="00BD1223" w:rsidRDefault="00147607" w:rsidP="00813557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77D016" w14:textId="77777777" w:rsidR="00147607" w:rsidRPr="00BD1223" w:rsidRDefault="00147607" w:rsidP="00813557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B76B9E0" w14:textId="77777777" w:rsidR="00147607" w:rsidRPr="00BD1223" w:rsidRDefault="00147607" w:rsidP="00813557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00CE835" w14:textId="77777777" w:rsidR="000F2CAE" w:rsidRPr="00BD1223" w:rsidRDefault="00864020" w:rsidP="000F2CAE">
      <w:pPr>
        <w:spacing w:line="240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D1223">
        <w:rPr>
          <w:rFonts w:ascii="ＭＳ ゴシック" w:eastAsia="ＭＳ ゴシック" w:hAnsi="ＭＳ ゴシック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AFB1C" wp14:editId="61B0504A">
                <wp:simplePos x="0" y="0"/>
                <wp:positionH relativeFrom="column">
                  <wp:posOffset>7221987</wp:posOffset>
                </wp:positionH>
                <wp:positionV relativeFrom="paragraph">
                  <wp:posOffset>2166028</wp:posOffset>
                </wp:positionV>
                <wp:extent cx="590550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8AE07" w14:textId="77777777" w:rsidR="00611139" w:rsidRPr="005F7121" w:rsidRDefault="00611139" w:rsidP="002E2D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AF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568.65pt;margin-top:170.55pt;width:46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" filled="f" stroked="f" strokeweight=".5pt">
                <v:textbox>
                  <w:txbxContent>
                    <w:p w14:paraId="7A18AE07" w14:textId="77777777" w:rsidR="00611139" w:rsidRPr="005F7121" w:rsidRDefault="00611139" w:rsidP="002E2D4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CAE" w:rsidRPr="00BD122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　経費の配分</w:t>
      </w:r>
      <w:r w:rsidR="002E2D4F" w:rsidRPr="00BD122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9319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2127"/>
        <w:gridCol w:w="3260"/>
        <w:gridCol w:w="2268"/>
      </w:tblGrid>
      <w:tr w:rsidR="00BD1223" w:rsidRPr="00BD1223" w14:paraId="60392418" w14:textId="77777777" w:rsidTr="007A42B9">
        <w:trPr>
          <w:trHeight w:val="456"/>
        </w:trPr>
        <w:tc>
          <w:tcPr>
            <w:tcW w:w="1664" w:type="dxa"/>
            <w:vAlign w:val="center"/>
          </w:tcPr>
          <w:p w14:paraId="6A351BC8" w14:textId="77777777" w:rsidR="000F2CAE" w:rsidRPr="00BD1223" w:rsidRDefault="000F2CAE" w:rsidP="007A42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</w:t>
            </w:r>
            <w:r w:rsidR="00946060"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完了</w:t>
            </w: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1277C264" w14:textId="77777777" w:rsidR="000F2CAE" w:rsidRPr="00BD1223" w:rsidRDefault="000F2CAE" w:rsidP="00F13B3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3260" w:type="dxa"/>
            <w:vAlign w:val="center"/>
          </w:tcPr>
          <w:p w14:paraId="17693E0A" w14:textId="77777777" w:rsidR="000F2CAE" w:rsidRPr="00BD1223" w:rsidRDefault="000F2CAE" w:rsidP="009460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支出先</w:t>
            </w:r>
          </w:p>
        </w:tc>
        <w:tc>
          <w:tcPr>
            <w:tcW w:w="2268" w:type="dxa"/>
            <w:vAlign w:val="center"/>
          </w:tcPr>
          <w:p w14:paraId="3B7DB297" w14:textId="77777777" w:rsidR="000F2CAE" w:rsidRPr="00BD1223" w:rsidRDefault="000F2CAE" w:rsidP="00F13B3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BD1223" w:rsidRPr="00BD1223" w14:paraId="6375B69F" w14:textId="77777777" w:rsidTr="00864020">
        <w:trPr>
          <w:trHeight w:val="2434"/>
        </w:trPr>
        <w:tc>
          <w:tcPr>
            <w:tcW w:w="1664" w:type="dxa"/>
          </w:tcPr>
          <w:p w14:paraId="0B2A9360" w14:textId="77777777" w:rsidR="000F2CAE" w:rsidRPr="00BD1223" w:rsidRDefault="000F2CAE" w:rsidP="00F13B3A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647781" w14:textId="77777777" w:rsidR="000F2CAE" w:rsidRPr="00BD1223" w:rsidRDefault="000F2CAE" w:rsidP="00F13B3A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498174" w14:textId="77777777" w:rsidR="000F2CAE" w:rsidRPr="00BD1223" w:rsidRDefault="000F2CAE" w:rsidP="00F13B3A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6F82712" w14:textId="77777777" w:rsidR="000F2CAE" w:rsidRPr="00BD1223" w:rsidRDefault="000F2CAE" w:rsidP="00F13B3A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F8E8B" w14:textId="77777777" w:rsidR="000F2CAE" w:rsidRPr="00BD1223" w:rsidRDefault="000F2CAE" w:rsidP="00F13B3A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F0C3C65" w14:textId="77777777" w:rsidR="000F2CAE" w:rsidRPr="00BD1223" w:rsidRDefault="000F2CAE" w:rsidP="00F13B3A">
            <w:pPr>
              <w:spacing w:line="240" w:lineRule="atLeast"/>
              <w:ind w:left="-1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D1223" w:rsidRPr="00BD1223" w14:paraId="1C02AC8B" w14:textId="77777777" w:rsidTr="00F13B3A">
        <w:trPr>
          <w:trHeight w:val="100"/>
        </w:trPr>
        <w:tc>
          <w:tcPr>
            <w:tcW w:w="7051" w:type="dxa"/>
            <w:gridSpan w:val="3"/>
            <w:tcBorders>
              <w:right w:val="single" w:sz="18" w:space="0" w:color="auto"/>
            </w:tcBorders>
          </w:tcPr>
          <w:p w14:paraId="35EBD9FD" w14:textId="77777777" w:rsidR="000F2CAE" w:rsidRPr="00BD1223" w:rsidRDefault="000F2CAE" w:rsidP="00F13B3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68BCA" w14:textId="77777777" w:rsidR="00864020" w:rsidRPr="00BD1223" w:rsidRDefault="00864020" w:rsidP="0086402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（Ａ）</w:t>
            </w:r>
          </w:p>
          <w:p w14:paraId="5FFD85CB" w14:textId="77777777" w:rsidR="000F2CAE" w:rsidRPr="00BD1223" w:rsidRDefault="000F2CAE" w:rsidP="002E2D4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122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円</w:t>
            </w:r>
          </w:p>
        </w:tc>
      </w:tr>
    </w:tbl>
    <w:p w14:paraId="2DA20446" w14:textId="77777777" w:rsidR="00F13B3A" w:rsidRPr="00BD1223" w:rsidRDefault="00F13B3A" w:rsidP="00F13B3A">
      <w:pPr>
        <w:spacing w:line="320" w:lineRule="exact"/>
        <w:ind w:leftChars="200" w:left="138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【注意】・金額は必ず税抜きで記載してください。（内税のものは再計算して記入。）</w:t>
      </w:r>
    </w:p>
    <w:p w14:paraId="3B8AB89D" w14:textId="77777777" w:rsidR="000F2CAE" w:rsidRPr="00BD1223" w:rsidRDefault="000F2CAE" w:rsidP="00946060">
      <w:pPr>
        <w:spacing w:line="320" w:lineRule="exact"/>
        <w:ind w:right="-2" w:firstLineChars="200" w:firstLine="4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【添付書類】</w:t>
      </w:r>
      <w:r w:rsidR="00946060" w:rsidRPr="00BD1223">
        <w:rPr>
          <w:rFonts w:ascii="ＭＳ ゴシック" w:eastAsia="ＭＳ ゴシック" w:hAnsi="ＭＳ ゴシック" w:hint="eastAsia"/>
          <w:sz w:val="24"/>
          <w:szCs w:val="24"/>
        </w:rPr>
        <w:t>（すべての項目に☑が必要です。</w:t>
      </w:r>
      <w:r w:rsidR="007A42B9" w:rsidRPr="00BD1223">
        <w:rPr>
          <w:rFonts w:ascii="ＭＳ ゴシック" w:eastAsia="ＭＳ ゴシック" w:hAnsi="ＭＳ ゴシック" w:hint="eastAsia"/>
          <w:sz w:val="24"/>
          <w:szCs w:val="24"/>
        </w:rPr>
        <w:t>いずれも写し可。</w:t>
      </w:r>
      <w:r w:rsidR="00946060" w:rsidRPr="00BD12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3D927F1" w14:textId="77777777" w:rsidR="000F2CAE" w:rsidRPr="00BD1223" w:rsidRDefault="000F2CAE" w:rsidP="000F2CAE">
      <w:pPr>
        <w:spacing w:line="320" w:lineRule="exact"/>
        <w:ind w:leftChars="300" w:left="135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□　各経費のレシート、領収書（支払日、品名、金額（税抜）がわかるもの）</w:t>
      </w:r>
    </w:p>
    <w:p w14:paraId="4CDE1846" w14:textId="77777777" w:rsidR="000F2CAE" w:rsidRPr="00BD1223" w:rsidRDefault="000F2CAE" w:rsidP="000F2CAE">
      <w:pPr>
        <w:spacing w:line="320" w:lineRule="exact"/>
        <w:ind w:leftChars="300" w:left="135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□　成果物見本や写真等</w:t>
      </w:r>
    </w:p>
    <w:p w14:paraId="7F561975" w14:textId="77777777" w:rsidR="000F2CAE" w:rsidRPr="00BD1223" w:rsidRDefault="000F2CAE" w:rsidP="000F2CAE">
      <w:pPr>
        <w:spacing w:line="24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51B8A27" w14:textId="77777777" w:rsidR="00A74FA3" w:rsidRPr="00BD1223" w:rsidRDefault="00A74FA3" w:rsidP="00A74FA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>３　補助金請求額</w:t>
      </w:r>
    </w:p>
    <w:p w14:paraId="2C8FBC55" w14:textId="77777777" w:rsidR="00A74FA3" w:rsidRPr="00BD1223" w:rsidRDefault="00A74FA3" w:rsidP="00A74FA3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D122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D122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円</w:t>
      </w:r>
    </w:p>
    <w:p w14:paraId="2138CB45" w14:textId="77777777" w:rsidR="00A74FA3" w:rsidRPr="00BD1223" w:rsidRDefault="00A74FA3" w:rsidP="00A74FA3">
      <w:pPr>
        <w:spacing w:line="240" w:lineRule="atLeast"/>
        <w:ind w:left="720" w:hangingChars="300" w:hanging="720"/>
        <w:rPr>
          <w:rFonts w:ascii="ＭＳ ゴシック" w:eastAsia="ＭＳ ゴシック" w:hAnsi="ＭＳ ゴシック" w:cs="ＭＳ 明朝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※事業に要する経費（２　経費の配分（Ａ））に４／５をかけて算出される額と２０万円のいずれか低い額</w:t>
      </w:r>
    </w:p>
    <w:p w14:paraId="1ADAC6FF" w14:textId="77777777" w:rsidR="00A74FA3" w:rsidRPr="00BD1223" w:rsidRDefault="00A74FA3" w:rsidP="00A74FA3">
      <w:pPr>
        <w:spacing w:line="24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5610EF90" w14:textId="77777777" w:rsidR="00A74FA3" w:rsidRPr="00BD1223" w:rsidRDefault="00A74FA3" w:rsidP="00A74FA3">
      <w:pPr>
        <w:spacing w:line="240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４　</w:t>
      </w:r>
      <w:r w:rsidRPr="00BD122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事業実施時期</w:t>
      </w:r>
    </w:p>
    <w:p w14:paraId="62C359BA" w14:textId="77777777" w:rsidR="00A74FA3" w:rsidRPr="00BD1223" w:rsidRDefault="00A74FA3" w:rsidP="00A74FA3">
      <w:pPr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着手　</w:t>
      </w:r>
      <w:r w:rsidR="008F08DA"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年　　月　　日</w:t>
      </w:r>
    </w:p>
    <w:p w14:paraId="525B8E3D" w14:textId="68251501" w:rsidR="0035086C" w:rsidRPr="00BD1223" w:rsidRDefault="00A74FA3" w:rsidP="00423F14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完了　</w:t>
      </w:r>
      <w:r w:rsidR="008F08DA"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Pr="00BD1223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年　　月　　日</w:t>
      </w:r>
    </w:p>
    <w:sectPr w:rsidR="0035086C" w:rsidRPr="00BD1223" w:rsidSect="00423F14">
      <w:headerReference w:type="default" r:id="rId6"/>
      <w:footerReference w:type="default" r:id="rId7"/>
      <w:pgSz w:w="11906" w:h="16838" w:code="9"/>
      <w:pgMar w:top="1418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C7D1" w14:textId="77777777" w:rsidR="00611139" w:rsidRDefault="00611139" w:rsidP="00F83FF3">
      <w:r>
        <w:separator/>
      </w:r>
    </w:p>
  </w:endnote>
  <w:endnote w:type="continuationSeparator" w:id="0">
    <w:p w14:paraId="426CC429" w14:textId="77777777" w:rsidR="00611139" w:rsidRDefault="00611139" w:rsidP="00F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49108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14:paraId="7A026A4D" w14:textId="77777777" w:rsidR="00611139" w:rsidRPr="00ED5E06" w:rsidRDefault="00611139">
        <w:pPr>
          <w:pStyle w:val="a8"/>
          <w:jc w:val="center"/>
          <w:rPr>
            <w:rFonts w:ascii="ＭＳ ゴシック" w:eastAsia="ＭＳ ゴシック" w:hAnsi="ＭＳ ゴシック"/>
            <w:sz w:val="28"/>
          </w:rPr>
        </w:pPr>
        <w:r w:rsidRPr="00ED5E06">
          <w:rPr>
            <w:rFonts w:ascii="ＭＳ ゴシック" w:eastAsia="ＭＳ ゴシック" w:hAnsi="ＭＳ ゴシック"/>
            <w:sz w:val="28"/>
          </w:rPr>
          <w:fldChar w:fldCharType="begin"/>
        </w:r>
        <w:r w:rsidRPr="00ED5E06">
          <w:rPr>
            <w:rFonts w:ascii="ＭＳ ゴシック" w:eastAsia="ＭＳ ゴシック" w:hAnsi="ＭＳ ゴシック"/>
            <w:sz w:val="28"/>
          </w:rPr>
          <w:instrText>PAGE   \* MERGEFORMAT</w:instrText>
        </w:r>
        <w:r w:rsidRPr="00ED5E06">
          <w:rPr>
            <w:rFonts w:ascii="ＭＳ ゴシック" w:eastAsia="ＭＳ ゴシック" w:hAnsi="ＭＳ ゴシック"/>
            <w:sz w:val="28"/>
          </w:rPr>
          <w:fldChar w:fldCharType="separate"/>
        </w:r>
        <w:r w:rsidRPr="000E1751">
          <w:rPr>
            <w:rFonts w:ascii="ＭＳ ゴシック" w:eastAsia="ＭＳ ゴシック" w:hAnsi="ＭＳ ゴシック"/>
            <w:noProof/>
            <w:sz w:val="28"/>
            <w:lang w:val="ja-JP"/>
          </w:rPr>
          <w:t>7</w:t>
        </w:r>
        <w:r w:rsidRPr="00ED5E06">
          <w:rPr>
            <w:rFonts w:ascii="ＭＳ ゴシック" w:eastAsia="ＭＳ ゴシック" w:hAnsi="ＭＳ ゴシック"/>
            <w:sz w:val="28"/>
          </w:rPr>
          <w:fldChar w:fldCharType="end"/>
        </w:r>
      </w:p>
    </w:sdtContent>
  </w:sdt>
  <w:p w14:paraId="49B51072" w14:textId="77777777" w:rsidR="00611139" w:rsidRDefault="00611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B43E" w14:textId="77777777" w:rsidR="00611139" w:rsidRDefault="00611139" w:rsidP="00F83FF3">
      <w:r>
        <w:separator/>
      </w:r>
    </w:p>
  </w:footnote>
  <w:footnote w:type="continuationSeparator" w:id="0">
    <w:p w14:paraId="69550435" w14:textId="77777777" w:rsidR="00611139" w:rsidRDefault="00611139" w:rsidP="00F8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245F8" w14:textId="77777777" w:rsidR="00611139" w:rsidRPr="00F83FF3" w:rsidRDefault="00611139" w:rsidP="001C6A2E">
    <w:pPr>
      <w:pStyle w:val="a6"/>
      <w:jc w:val="lef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98"/>
    <w:rsid w:val="00025AB5"/>
    <w:rsid w:val="00030EDC"/>
    <w:rsid w:val="0003317F"/>
    <w:rsid w:val="000560AD"/>
    <w:rsid w:val="000601BF"/>
    <w:rsid w:val="000608FC"/>
    <w:rsid w:val="00077FEC"/>
    <w:rsid w:val="00084979"/>
    <w:rsid w:val="00096697"/>
    <w:rsid w:val="000C428D"/>
    <w:rsid w:val="000C4431"/>
    <w:rsid w:val="000C497E"/>
    <w:rsid w:val="000C6639"/>
    <w:rsid w:val="000D1BC5"/>
    <w:rsid w:val="000D42DB"/>
    <w:rsid w:val="000D4B64"/>
    <w:rsid w:val="000D59C8"/>
    <w:rsid w:val="000E1751"/>
    <w:rsid w:val="000E1B0A"/>
    <w:rsid w:val="000E4F4F"/>
    <w:rsid w:val="000F2CAE"/>
    <w:rsid w:val="000F72AA"/>
    <w:rsid w:val="00113007"/>
    <w:rsid w:val="00121D10"/>
    <w:rsid w:val="0012592D"/>
    <w:rsid w:val="001331CE"/>
    <w:rsid w:val="00136744"/>
    <w:rsid w:val="001420E7"/>
    <w:rsid w:val="001449D8"/>
    <w:rsid w:val="00147607"/>
    <w:rsid w:val="00152500"/>
    <w:rsid w:val="00152CDF"/>
    <w:rsid w:val="00170AAD"/>
    <w:rsid w:val="00191B46"/>
    <w:rsid w:val="00194FA6"/>
    <w:rsid w:val="001A17A7"/>
    <w:rsid w:val="001A39A2"/>
    <w:rsid w:val="001A7F56"/>
    <w:rsid w:val="001C6A2E"/>
    <w:rsid w:val="001E1947"/>
    <w:rsid w:val="001E7B94"/>
    <w:rsid w:val="00206C98"/>
    <w:rsid w:val="00246619"/>
    <w:rsid w:val="00251CD6"/>
    <w:rsid w:val="00286936"/>
    <w:rsid w:val="002C14A4"/>
    <w:rsid w:val="002C46A6"/>
    <w:rsid w:val="002C53E4"/>
    <w:rsid w:val="002E141F"/>
    <w:rsid w:val="002E25DB"/>
    <w:rsid w:val="002E2D4F"/>
    <w:rsid w:val="002F3140"/>
    <w:rsid w:val="00314DFA"/>
    <w:rsid w:val="003237AA"/>
    <w:rsid w:val="00333CD6"/>
    <w:rsid w:val="00335735"/>
    <w:rsid w:val="0035086C"/>
    <w:rsid w:val="00350A6C"/>
    <w:rsid w:val="003575BB"/>
    <w:rsid w:val="00363EA5"/>
    <w:rsid w:val="003658F0"/>
    <w:rsid w:val="00372B54"/>
    <w:rsid w:val="00372DF1"/>
    <w:rsid w:val="003C02DF"/>
    <w:rsid w:val="003D4136"/>
    <w:rsid w:val="003F3A2F"/>
    <w:rsid w:val="0040551F"/>
    <w:rsid w:val="0042016E"/>
    <w:rsid w:val="00423F14"/>
    <w:rsid w:val="00445B68"/>
    <w:rsid w:val="004700F0"/>
    <w:rsid w:val="00486482"/>
    <w:rsid w:val="00486C83"/>
    <w:rsid w:val="004C54D0"/>
    <w:rsid w:val="004D5359"/>
    <w:rsid w:val="00532BBA"/>
    <w:rsid w:val="005542BD"/>
    <w:rsid w:val="0056420F"/>
    <w:rsid w:val="005A6079"/>
    <w:rsid w:val="005E02EB"/>
    <w:rsid w:val="005F4A56"/>
    <w:rsid w:val="00611139"/>
    <w:rsid w:val="00612AFE"/>
    <w:rsid w:val="0062650D"/>
    <w:rsid w:val="00635A68"/>
    <w:rsid w:val="0065544E"/>
    <w:rsid w:val="00691114"/>
    <w:rsid w:val="006C6896"/>
    <w:rsid w:val="006E3887"/>
    <w:rsid w:val="006E6138"/>
    <w:rsid w:val="00704381"/>
    <w:rsid w:val="00714179"/>
    <w:rsid w:val="00714BAB"/>
    <w:rsid w:val="00727527"/>
    <w:rsid w:val="007400A2"/>
    <w:rsid w:val="00756045"/>
    <w:rsid w:val="00775F3B"/>
    <w:rsid w:val="007A3F9B"/>
    <w:rsid w:val="007A42B9"/>
    <w:rsid w:val="007B5D66"/>
    <w:rsid w:val="007C3691"/>
    <w:rsid w:val="007C383C"/>
    <w:rsid w:val="007D66EA"/>
    <w:rsid w:val="007E2C5F"/>
    <w:rsid w:val="007E44A8"/>
    <w:rsid w:val="007F0488"/>
    <w:rsid w:val="007F0F0F"/>
    <w:rsid w:val="007F7D45"/>
    <w:rsid w:val="00813557"/>
    <w:rsid w:val="00814A08"/>
    <w:rsid w:val="00832155"/>
    <w:rsid w:val="00855799"/>
    <w:rsid w:val="00857EBC"/>
    <w:rsid w:val="00864020"/>
    <w:rsid w:val="008822BA"/>
    <w:rsid w:val="0088594B"/>
    <w:rsid w:val="0088601A"/>
    <w:rsid w:val="008B5CCC"/>
    <w:rsid w:val="008F08DA"/>
    <w:rsid w:val="00910E3E"/>
    <w:rsid w:val="00912027"/>
    <w:rsid w:val="00925EEA"/>
    <w:rsid w:val="00946060"/>
    <w:rsid w:val="00966081"/>
    <w:rsid w:val="0098104C"/>
    <w:rsid w:val="009B1C13"/>
    <w:rsid w:val="009B22A6"/>
    <w:rsid w:val="009D6691"/>
    <w:rsid w:val="009F1FC9"/>
    <w:rsid w:val="00A378CE"/>
    <w:rsid w:val="00A42760"/>
    <w:rsid w:val="00A66EC7"/>
    <w:rsid w:val="00A73178"/>
    <w:rsid w:val="00A74FA3"/>
    <w:rsid w:val="00AC27F6"/>
    <w:rsid w:val="00B26000"/>
    <w:rsid w:val="00B30F1D"/>
    <w:rsid w:val="00B5402B"/>
    <w:rsid w:val="00B7722F"/>
    <w:rsid w:val="00B91AD4"/>
    <w:rsid w:val="00B94D9B"/>
    <w:rsid w:val="00BA34A4"/>
    <w:rsid w:val="00BB2BF7"/>
    <w:rsid w:val="00BC1E8E"/>
    <w:rsid w:val="00BC61B8"/>
    <w:rsid w:val="00BD0949"/>
    <w:rsid w:val="00BD1223"/>
    <w:rsid w:val="00BE1A7D"/>
    <w:rsid w:val="00BF26D6"/>
    <w:rsid w:val="00C02E1C"/>
    <w:rsid w:val="00C22464"/>
    <w:rsid w:val="00C64721"/>
    <w:rsid w:val="00C7214E"/>
    <w:rsid w:val="00C852BB"/>
    <w:rsid w:val="00D40F97"/>
    <w:rsid w:val="00D571B0"/>
    <w:rsid w:val="00D66215"/>
    <w:rsid w:val="00D7783D"/>
    <w:rsid w:val="00D9579C"/>
    <w:rsid w:val="00DA18CD"/>
    <w:rsid w:val="00DE10CC"/>
    <w:rsid w:val="00E215CB"/>
    <w:rsid w:val="00E22235"/>
    <w:rsid w:val="00E3188F"/>
    <w:rsid w:val="00E3220C"/>
    <w:rsid w:val="00E65C55"/>
    <w:rsid w:val="00EC5B6A"/>
    <w:rsid w:val="00EC7CF2"/>
    <w:rsid w:val="00ED5E06"/>
    <w:rsid w:val="00ED78E8"/>
    <w:rsid w:val="00EF46A2"/>
    <w:rsid w:val="00F13B3A"/>
    <w:rsid w:val="00F20C4B"/>
    <w:rsid w:val="00F25962"/>
    <w:rsid w:val="00F569D5"/>
    <w:rsid w:val="00F63308"/>
    <w:rsid w:val="00F83FF3"/>
    <w:rsid w:val="00FA0EBB"/>
    <w:rsid w:val="00FE3891"/>
    <w:rsid w:val="00FE5EA3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5027BC"/>
  <w15:chartTrackingRefBased/>
  <w15:docId w15:val="{755865E9-972D-4177-A4B3-6C380200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D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3"/>
  </w:style>
  <w:style w:type="paragraph" w:styleId="a8">
    <w:name w:val="footer"/>
    <w:basedOn w:val="a"/>
    <w:link w:val="a9"/>
    <w:uiPriority w:val="99"/>
    <w:unhideWhenUsed/>
    <w:rsid w:val="00F83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3"/>
  </w:style>
  <w:style w:type="character" w:styleId="aa">
    <w:name w:val="annotation reference"/>
    <w:basedOn w:val="a0"/>
    <w:uiPriority w:val="99"/>
    <w:semiHidden/>
    <w:unhideWhenUsed/>
    <w:rsid w:val="001C6A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6A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6A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6A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6A2E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756045"/>
  </w:style>
  <w:style w:type="character" w:customStyle="1" w:styleId="af0">
    <w:name w:val="日付 (文字)"/>
    <w:basedOn w:val="a0"/>
    <w:link w:val="af"/>
    <w:uiPriority w:val="99"/>
    <w:semiHidden/>
    <w:rsid w:val="00756045"/>
  </w:style>
  <w:style w:type="paragraph" w:styleId="af1">
    <w:name w:val="Note Heading"/>
    <w:basedOn w:val="a"/>
    <w:next w:val="a"/>
    <w:link w:val="af2"/>
    <w:uiPriority w:val="99"/>
    <w:unhideWhenUsed/>
    <w:rsid w:val="000F2CAE"/>
    <w:pPr>
      <w:jc w:val="center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0F2CAE"/>
    <w:rPr>
      <w:rFonts w:ascii="ＭＳ ゴシック" w:eastAsia="ＭＳ ゴシック" w:hAnsi="ＭＳ ゴシック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F2CAE"/>
    <w:pPr>
      <w:jc w:val="right"/>
    </w:pPr>
    <w:rPr>
      <w:rFonts w:ascii="ＭＳ ゴシック" w:eastAsia="ＭＳ ゴシック" w:hAnsi="ＭＳ ゴシック" w:cs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0F2CAE"/>
    <w:rPr>
      <w:rFonts w:ascii="ＭＳ ゴシック" w:eastAsia="ＭＳ ゴシック" w:hAnsi="ＭＳ ゴシック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奥出 美也子</cp:lastModifiedBy>
  <cp:revision>12</cp:revision>
  <cp:lastPrinted>2020-05-18T01:08:00Z</cp:lastPrinted>
  <dcterms:created xsi:type="dcterms:W3CDTF">2020-05-15T07:58:00Z</dcterms:created>
  <dcterms:modified xsi:type="dcterms:W3CDTF">2020-05-18T01:50:00Z</dcterms:modified>
</cp:coreProperties>
</file>